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3C22EB22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53325" cy="1082040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B6DDD9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655880CA" w14:textId="77777777" w:rsidR="00A57B82" w:rsidRDefault="00A57B82" w:rsidP="00A57B82">
      <w:pPr>
        <w:pStyle w:val="Heading1"/>
        <w:spacing w:after="240"/>
        <w:ind w:left="851"/>
        <w:rPr>
          <w:rFonts w:ascii="Berlingske Serif" w:hAnsi="Berlingske Serif"/>
          <w:b w:val="0"/>
          <w:sz w:val="58"/>
          <w:szCs w:val="28"/>
        </w:rPr>
      </w:pPr>
      <w:r>
        <w:rPr>
          <w:rFonts w:ascii="Berlingske Serif" w:hAnsi="Berlingske Serif"/>
          <w:b w:val="0"/>
          <w:sz w:val="58"/>
          <w:szCs w:val="28"/>
        </w:rPr>
        <w:t>Environment and Sustainability Research Grant</w:t>
      </w:r>
      <w:r w:rsidR="00774C35" w:rsidRPr="006A601A">
        <w:rPr>
          <w:rFonts w:ascii="Berlingske Serif" w:hAnsi="Berlingske Serif"/>
          <w:b w:val="0"/>
          <w:sz w:val="58"/>
          <w:szCs w:val="28"/>
        </w:rPr>
        <w:t xml:space="preserve"> </w:t>
      </w:r>
    </w:p>
    <w:p w14:paraId="599614F2" w14:textId="02FAAA00" w:rsidR="00774C35" w:rsidRPr="006A601A" w:rsidRDefault="00774C35" w:rsidP="00A57B82">
      <w:pPr>
        <w:pStyle w:val="Heading1"/>
        <w:spacing w:after="240"/>
        <w:ind w:left="851"/>
        <w:rPr>
          <w:rFonts w:ascii="Berlingske Serif" w:hAnsi="Berlingske Serif"/>
          <w:b w:val="0"/>
          <w:sz w:val="58"/>
          <w:szCs w:val="28"/>
        </w:rPr>
      </w:pPr>
      <w:r w:rsidRPr="006A601A">
        <w:rPr>
          <w:rFonts w:ascii="Berlingske Serif" w:hAnsi="Berlingske Serif"/>
          <w:b w:val="0"/>
          <w:sz w:val="58"/>
          <w:szCs w:val="28"/>
        </w:rPr>
        <w:t>Application Form</w:t>
      </w:r>
    </w:p>
    <w:p w14:paraId="6DAE7160" w14:textId="77777777" w:rsidR="00774C35" w:rsidRPr="006A601A" w:rsidRDefault="00774C35" w:rsidP="00A57B82">
      <w:pPr>
        <w:ind w:left="851"/>
        <w:rPr>
          <w:sz w:val="22"/>
          <w:szCs w:val="28"/>
        </w:rPr>
      </w:pPr>
    </w:p>
    <w:p w14:paraId="58404FC8" w14:textId="77777777" w:rsidR="00774C35" w:rsidRPr="00CC6197" w:rsidRDefault="00774C35" w:rsidP="00A57B82">
      <w:pPr>
        <w:ind w:left="851"/>
        <w:rPr>
          <w:sz w:val="16"/>
        </w:rPr>
      </w:pPr>
    </w:p>
    <w:p w14:paraId="364198AE" w14:textId="4785D73A" w:rsidR="00774C35" w:rsidRPr="006A601A" w:rsidRDefault="00774C35" w:rsidP="00A57B82">
      <w:pPr>
        <w:pStyle w:val="Heading2"/>
        <w:ind w:left="851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5F0318">
        <w:rPr>
          <w:b/>
          <w:sz w:val="44"/>
          <w:szCs w:val="32"/>
        </w:rPr>
        <w:t>5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77777777" w:rsidR="00774C35" w:rsidRPr="00CC6197" w:rsidRDefault="00774C35" w:rsidP="00A57B82">
      <w:pPr>
        <w:ind w:left="851"/>
      </w:pPr>
      <w:r w:rsidRPr="00CC6197">
        <w:t>____________________________________________________________________</w:t>
      </w:r>
    </w:p>
    <w:p w14:paraId="586B6930" w14:textId="77777777" w:rsidR="00774C35" w:rsidRPr="00CC6197" w:rsidRDefault="00774C35" w:rsidP="00774C35">
      <w:pPr>
        <w:ind w:left="1418"/>
      </w:pPr>
    </w:p>
    <w:p w14:paraId="2BAF3E24" w14:textId="77777777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 xml:space="preserve">Please read and follow the guidelines for grant applications carefully. </w:t>
      </w:r>
    </w:p>
    <w:p w14:paraId="7CEFAD89" w14:textId="51512DAA" w:rsidR="00774C35" w:rsidRPr="00CC6197" w:rsidRDefault="00774C35" w:rsidP="00A57B82">
      <w:pPr>
        <w:pStyle w:val="ListParagraph"/>
        <w:ind w:left="1276"/>
      </w:pPr>
      <w:r w:rsidRPr="00CC6197">
        <w:t>Applications that do not follow the guidelines will not be accepted.</w:t>
      </w:r>
    </w:p>
    <w:p w14:paraId="11E16565" w14:textId="77777777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>Please DO NOT include this page in the final application document.</w:t>
      </w:r>
    </w:p>
    <w:p w14:paraId="0EFB9AA7" w14:textId="1BC90D5A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1A3C42">
        <w:t>2</w:t>
      </w:r>
      <w:r w:rsidRPr="00CC6197">
        <w:t xml:space="preserve"> </w:t>
      </w:r>
      <w:r w:rsidR="00BD749F" w:rsidRPr="00CC6197">
        <w:t>April 202</w:t>
      </w:r>
      <w:r w:rsidR="005F0318">
        <w:t>4</w:t>
      </w:r>
      <w:r w:rsidRPr="00CC6197">
        <w:t>.</w:t>
      </w:r>
    </w:p>
    <w:p w14:paraId="6568ACAB" w14:textId="77777777" w:rsidR="00774C35" w:rsidRPr="00CC6197" w:rsidRDefault="00774C35" w:rsidP="00774C35">
      <w:pPr>
        <w:ind w:left="1418"/>
      </w:pPr>
    </w:p>
    <w:p w14:paraId="7BB4F834" w14:textId="77777777" w:rsidR="00774C35" w:rsidRPr="00CC6197" w:rsidRDefault="00774C35" w:rsidP="00A57B82">
      <w:pPr>
        <w:ind w:left="851"/>
      </w:pPr>
      <w:r w:rsidRPr="00CC6197">
        <w:t>Email applications to:</w:t>
      </w:r>
    </w:p>
    <w:p w14:paraId="68A2EC28" w14:textId="77777777" w:rsidR="00774C35" w:rsidRPr="00CC6197" w:rsidRDefault="00774C35" w:rsidP="00A57B82">
      <w:pPr>
        <w:ind w:left="851"/>
        <w:rPr>
          <w:sz w:val="12"/>
        </w:rPr>
      </w:pPr>
    </w:p>
    <w:p w14:paraId="4D4AB1BE" w14:textId="77777777" w:rsidR="00774C35" w:rsidRPr="00CC6197" w:rsidRDefault="00774C35" w:rsidP="00A57B82">
      <w:pPr>
        <w:ind w:left="851"/>
      </w:pPr>
      <w:r w:rsidRPr="00CC6197">
        <w:t>ANZCA Research and Administration Coordinator</w:t>
      </w:r>
    </w:p>
    <w:p w14:paraId="45919F7D" w14:textId="77777777" w:rsidR="00774C35" w:rsidRPr="00CC6197" w:rsidRDefault="00774C35" w:rsidP="00A57B82">
      <w:pPr>
        <w:ind w:left="851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083108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5B691CEB" w14:textId="77777777" w:rsidR="00717353" w:rsidRPr="00724626" w:rsidRDefault="00717353" w:rsidP="00717353">
      <w:pPr>
        <w:rPr>
          <w:rFonts w:cs="Arial"/>
        </w:rPr>
      </w:pPr>
    </w:p>
    <w:p w14:paraId="68280E21" w14:textId="77777777" w:rsidR="00A57B82" w:rsidRPr="006A4E78" w:rsidRDefault="00A57B82" w:rsidP="00A57B82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ENVIRONMENT AND SUSTAINABILITY</w:t>
      </w:r>
      <w:r w:rsidRPr="006A4E7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RESEARCH </w:t>
      </w:r>
      <w:r w:rsidRPr="006A4E78">
        <w:rPr>
          <w:rFonts w:ascii="Calibri" w:hAnsi="Calibri" w:cs="Calibri"/>
          <w:b/>
          <w:bCs/>
          <w:sz w:val="28"/>
          <w:szCs w:val="28"/>
        </w:rPr>
        <w:t>GRANT APPLICATION</w:t>
      </w:r>
    </w:p>
    <w:p w14:paraId="0C8722EF" w14:textId="77777777" w:rsidR="00BF5E9C" w:rsidRPr="00724626" w:rsidRDefault="00BF5E9C" w:rsidP="00E51586">
      <w:pPr>
        <w:autoSpaceDE/>
        <w:autoSpaceDN/>
        <w:ind w:left="284"/>
        <w:rPr>
          <w:rFonts w:cs="Arial"/>
          <w:b/>
        </w:rPr>
      </w:pPr>
    </w:p>
    <w:p w14:paraId="3753E1BF" w14:textId="77777777" w:rsidR="00E3156D" w:rsidRPr="00724626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724626" w:rsidRDefault="005738A7">
      <w:pPr>
        <w:spacing w:before="120"/>
        <w:ind w:right="-278"/>
        <w:rPr>
          <w:rFonts w:cs="Arial"/>
          <w:b/>
          <w:bCs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>ll CI’s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2093"/>
        <w:gridCol w:w="2410"/>
        <w:gridCol w:w="3969"/>
      </w:tblGrid>
      <w:tr w:rsidR="00E142DE" w:rsidRPr="00724626" w14:paraId="2CCFC7E5" w14:textId="1889E865" w:rsidTr="00083108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093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410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969" w:type="dxa"/>
          </w:tcPr>
          <w:p w14:paraId="07DAD5DC" w14:textId="77777777" w:rsidR="00083108" w:rsidRDefault="00E142DE" w:rsidP="00724626">
            <w:pPr>
              <w:pStyle w:val="Heading3"/>
            </w:pPr>
            <w:r>
              <w:t xml:space="preserve">Contribution and time commitment </w:t>
            </w:r>
          </w:p>
          <w:p w14:paraId="7DA51699" w14:textId="748AB1FB" w:rsidR="00E142DE" w:rsidRPr="00724626" w:rsidRDefault="00E142DE" w:rsidP="00724626">
            <w:pPr>
              <w:pStyle w:val="Heading3"/>
            </w:pPr>
            <w:r>
              <w:t xml:space="preserve">to project </w:t>
            </w:r>
          </w:p>
        </w:tc>
      </w:tr>
      <w:tr w:rsidR="00E142DE" w:rsidRPr="00724626" w14:paraId="3E944075" w14:textId="4160D65B" w:rsidTr="00083108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11E6B99C" w14:textId="48A50A60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083108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083108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083108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5EA5339" w14:textId="77777777" w:rsidR="00966E62" w:rsidRDefault="00966E62">
      <w:pPr>
        <w:ind w:right="-279"/>
        <w:rPr>
          <w:rFonts w:cs="Arial"/>
          <w:b/>
          <w:bCs/>
        </w:rPr>
      </w:pPr>
    </w:p>
    <w:p w14:paraId="2E9C04EE" w14:textId="77777777" w:rsidR="00BD749F" w:rsidRPr="00BD749F" w:rsidRDefault="00BD749F">
      <w:pPr>
        <w:ind w:right="-279"/>
        <w:rPr>
          <w:rFonts w:cs="Arial"/>
          <w:b/>
          <w:bCs/>
        </w:rPr>
      </w:pPr>
    </w:p>
    <w:p w14:paraId="3275E63F" w14:textId="030876E9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A57B82">
        <w:rPr>
          <w:rFonts w:cs="Arial"/>
        </w:rPr>
        <w:t>b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105"/>
        <w:gridCol w:w="1859"/>
        <w:gridCol w:w="2350"/>
        <w:gridCol w:w="2946"/>
      </w:tblGrid>
      <w:tr w:rsidR="00DF6939" w:rsidRPr="00724626" w14:paraId="49EFF751" w14:textId="77777777" w:rsidTr="001A3C42">
        <w:trPr>
          <w:trHeight w:val="327"/>
        </w:trPr>
        <w:tc>
          <w:tcPr>
            <w:tcW w:w="1092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131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875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268" w:type="dxa"/>
          </w:tcPr>
          <w:p w14:paraId="38AB7A50" w14:textId="70C4ADC6" w:rsidR="00DF6939" w:rsidRDefault="00DF6939" w:rsidP="00724626">
            <w:pPr>
              <w:pStyle w:val="Heading3"/>
            </w:pPr>
            <w:r>
              <w:t>Department/Institution</w:t>
            </w:r>
          </w:p>
        </w:tc>
        <w:tc>
          <w:tcPr>
            <w:tcW w:w="2977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1A3C42">
        <w:tc>
          <w:tcPr>
            <w:tcW w:w="1092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268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977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1A3C42">
        <w:tc>
          <w:tcPr>
            <w:tcW w:w="1092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1A3C42">
        <w:tc>
          <w:tcPr>
            <w:tcW w:w="1092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1A3C42">
        <w:tc>
          <w:tcPr>
            <w:tcW w:w="1092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A57B82">
      <w:pPr>
        <w:spacing w:after="120"/>
        <w:ind w:right="-278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22A34DE5" w:rsidR="005738A7" w:rsidRDefault="005738A7">
      <w:pPr>
        <w:ind w:right="-279"/>
        <w:outlineLvl w:val="0"/>
        <w:rPr>
          <w:rFonts w:cs="Arial"/>
          <w:b/>
          <w:bCs/>
        </w:rPr>
      </w:pPr>
    </w:p>
    <w:p w14:paraId="6DF01C29" w14:textId="2F754629" w:rsidR="00A57B82" w:rsidRDefault="00A57B82">
      <w:pPr>
        <w:ind w:right="-279"/>
        <w:outlineLvl w:val="0"/>
        <w:rPr>
          <w:rFonts w:cs="Arial"/>
          <w:b/>
          <w:bCs/>
        </w:rPr>
      </w:pPr>
    </w:p>
    <w:p w14:paraId="411150B6" w14:textId="50522A56" w:rsidR="00A57B82" w:rsidRDefault="00A57B82">
      <w:pPr>
        <w:ind w:right="-279"/>
        <w:outlineLvl w:val="0"/>
        <w:rPr>
          <w:rFonts w:cs="Arial"/>
          <w:b/>
          <w:bCs/>
        </w:rPr>
      </w:pPr>
    </w:p>
    <w:p w14:paraId="7B2F055F" w14:textId="55EE0F70" w:rsidR="00A57B82" w:rsidRDefault="00A57B82">
      <w:pPr>
        <w:ind w:right="-279"/>
        <w:outlineLvl w:val="0"/>
        <w:rPr>
          <w:rFonts w:cs="Arial"/>
          <w:b/>
          <w:bCs/>
        </w:rPr>
      </w:pPr>
    </w:p>
    <w:p w14:paraId="28D31454" w14:textId="44BFAFC9" w:rsidR="00A57B82" w:rsidRDefault="00A57B82">
      <w:pPr>
        <w:ind w:right="-279"/>
        <w:outlineLvl w:val="0"/>
        <w:rPr>
          <w:rFonts w:cs="Arial"/>
          <w:b/>
          <w:bCs/>
        </w:rPr>
      </w:pPr>
    </w:p>
    <w:p w14:paraId="08C7809F" w14:textId="77777777" w:rsidR="00A57B82" w:rsidRPr="00724626" w:rsidRDefault="00A57B82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809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0415D991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  <w:r w:rsidRPr="00A57B82">
        <w:rPr>
          <w:rFonts w:cs="Arial"/>
          <w:b/>
          <w:bCs/>
          <w:szCs w:val="20"/>
        </w:rPr>
        <w:t>7</w:t>
      </w:r>
      <w:r w:rsidRPr="00A57B82">
        <w:rPr>
          <w:rFonts w:cs="Arial"/>
          <w:b/>
          <w:bCs/>
          <w:szCs w:val="20"/>
        </w:rPr>
        <w:tab/>
      </w:r>
      <w:r w:rsidRPr="00A57B82">
        <w:rPr>
          <w:rFonts w:cs="Arial"/>
          <w:b/>
          <w:bCs/>
          <w:sz w:val="22"/>
          <w:szCs w:val="22"/>
        </w:rPr>
        <w:t>Consideration of application for Project Grant</w:t>
      </w:r>
    </w:p>
    <w:p w14:paraId="554837FC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</w:p>
    <w:p w14:paraId="4E98B41C" w14:textId="2C35F898" w:rsidR="00A57B82" w:rsidRPr="00A57B82" w:rsidRDefault="00A57B82" w:rsidP="00A57B82">
      <w:pPr>
        <w:widowControl w:val="0"/>
        <w:adjustRightInd w:val="0"/>
        <w:ind w:right="-142"/>
        <w:rPr>
          <w:rFonts w:cs="Arial"/>
          <w:b/>
          <w:szCs w:val="20"/>
        </w:rPr>
      </w:pPr>
      <w:r w:rsidRPr="00A57B82">
        <w:rPr>
          <w:rFonts w:cs="Arial"/>
          <w:bCs/>
          <w:szCs w:val="20"/>
        </w:rPr>
        <w:t xml:space="preserve">Please indicate if you wish your application to be considered for a project grant should the Environment and Sustainability Research Grant application be unsuccessful in this category. </w:t>
      </w:r>
      <w:r w:rsidRPr="00A57B82">
        <w:rPr>
          <w:rFonts w:eastAsia="?????? ProN W3" w:cs="Arial"/>
          <w:kern w:val="1"/>
          <w:szCs w:val="20"/>
          <w:u w:color="0000FF"/>
        </w:rPr>
        <w:t xml:space="preserve">Applicants are reminded that an individual may only be named as a chief investigator on a maximum of two active grants and/or applications in any one year.  </w:t>
      </w:r>
    </w:p>
    <w:p w14:paraId="53426FC9" w14:textId="77777777" w:rsidR="00A57B82" w:rsidRPr="00A57B82" w:rsidRDefault="00A57B82" w:rsidP="00A57B82">
      <w:pPr>
        <w:widowControl w:val="0"/>
        <w:adjustRightInd w:val="0"/>
        <w:ind w:right="-142"/>
        <w:rPr>
          <w:rFonts w:cs="Arial"/>
          <w:b/>
          <w:szCs w:val="20"/>
        </w:rPr>
      </w:pPr>
    </w:p>
    <w:p w14:paraId="36C75527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  <w:r w:rsidRPr="00A57B8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A57B82">
        <w:rPr>
          <w:rFonts w:cs="Arial"/>
          <w:b/>
          <w:szCs w:val="20"/>
        </w:rPr>
        <w:instrText xml:space="preserve"> FORMCHECKBOX </w:instrText>
      </w:r>
      <w:r w:rsidR="00361A7F">
        <w:rPr>
          <w:rFonts w:cs="Arial"/>
          <w:b/>
          <w:szCs w:val="20"/>
        </w:rPr>
      </w:r>
      <w:r w:rsidR="00361A7F">
        <w:rPr>
          <w:rFonts w:cs="Arial"/>
          <w:b/>
          <w:szCs w:val="20"/>
        </w:rPr>
        <w:fldChar w:fldCharType="separate"/>
      </w:r>
      <w:r w:rsidRPr="00A57B82">
        <w:rPr>
          <w:rFonts w:cs="Arial"/>
          <w:b/>
          <w:szCs w:val="20"/>
        </w:rPr>
        <w:fldChar w:fldCharType="end"/>
      </w:r>
      <w:r w:rsidRPr="00A57B82">
        <w:rPr>
          <w:rFonts w:cs="Arial"/>
          <w:b/>
          <w:szCs w:val="20"/>
        </w:rPr>
        <w:t xml:space="preserve">    </w:t>
      </w:r>
      <w:r w:rsidRPr="00A57B82">
        <w:rPr>
          <w:rFonts w:eastAsia="?????? ProN W3" w:cs="Arial"/>
          <w:kern w:val="1"/>
          <w:szCs w:val="20"/>
          <w:u w:color="0000FF"/>
        </w:rPr>
        <w:t>Yes, in the event that my Environment and Sustainability Research Grant application is unsuccessful, I would like my application to be considered for a project grant.</w:t>
      </w: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4DA66FA1" w:rsidR="00FD6803" w:rsidRPr="006A2112" w:rsidRDefault="00A57B82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8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5738A7" w:rsidRPr="00724626" w14:paraId="41CCC153" w14:textId="77777777" w:rsidTr="00481D62">
        <w:tc>
          <w:tcPr>
            <w:tcW w:w="2093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761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481D62">
        <w:tc>
          <w:tcPr>
            <w:tcW w:w="2093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481D62">
        <w:tc>
          <w:tcPr>
            <w:tcW w:w="2093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B2C8F8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77777777" w:rsidR="000D2EE1" w:rsidRPr="00BD749F" w:rsidRDefault="0085286D" w:rsidP="006A211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6E9467E4" w14:textId="54809B42" w:rsidR="00966E62" w:rsidRPr="00724626" w:rsidRDefault="00A57B82" w:rsidP="006A2112">
      <w:pPr>
        <w:rPr>
          <w:rFonts w:cs="Arial"/>
        </w:rPr>
      </w:pPr>
      <w:r>
        <w:rPr>
          <w:rFonts w:cs="Arial"/>
          <w:b/>
          <w:bCs/>
        </w:rPr>
        <w:lastRenderedPageBreak/>
        <w:t>9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4BE107C1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hypotheses,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includes:</w:t>
      </w:r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Islander</w:t>
      </w:r>
      <w:r w:rsidR="00090BED">
        <w:rPr>
          <w:sz w:val="19"/>
          <w:szCs w:val="19"/>
        </w:rPr>
        <w:t>,</w:t>
      </w:r>
      <w:r w:rsidR="001A3C42">
        <w:rPr>
          <w:sz w:val="19"/>
          <w:szCs w:val="19"/>
        </w:rPr>
        <w:t xml:space="preserve"> </w:t>
      </w:r>
      <w:r w:rsidR="00A57B82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090BED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>b) consumer engagement</w:t>
      </w:r>
      <w:r w:rsidR="00083108">
        <w:rPr>
          <w:sz w:val="19"/>
          <w:szCs w:val="19"/>
        </w:rPr>
        <w:t xml:space="preserve"> or c) is part of a PhD</w:t>
      </w:r>
      <w:r w:rsidR="00BE23AA" w:rsidRPr="00BE23AA">
        <w:rPr>
          <w:sz w:val="19"/>
          <w:szCs w:val="19"/>
        </w:rPr>
        <w:t xml:space="preserve">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20"/>
        <w:gridCol w:w="4552"/>
      </w:tblGrid>
      <w:tr w:rsidR="006A2112" w:rsidRPr="00724626" w14:paraId="1527C668" w14:textId="77777777" w:rsidTr="005C2B23">
        <w:tc>
          <w:tcPr>
            <w:tcW w:w="1388" w:type="dxa"/>
          </w:tcPr>
          <w:p w14:paraId="6DA28F29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4120" w:type="dxa"/>
          </w:tcPr>
          <w:p w14:paraId="105B14A7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11340EC8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6A2112" w:rsidRPr="00724626" w14:paraId="63F56E7D" w14:textId="77777777" w:rsidTr="005C2B23">
        <w:tc>
          <w:tcPr>
            <w:tcW w:w="1388" w:type="dxa"/>
          </w:tcPr>
          <w:p w14:paraId="31F33CA7" w14:textId="77777777" w:rsidR="006A2112" w:rsidRPr="00724626" w:rsidRDefault="006A211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4120" w:type="dxa"/>
          </w:tcPr>
          <w:p w14:paraId="5B6AA756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25A271D3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724626" w:rsidRDefault="00966E62">
      <w:pPr>
        <w:rPr>
          <w:rFonts w:cs="Arial"/>
          <w:caps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5428FEC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7718AE95" w:rsidR="005738A7" w:rsidRPr="00A51857" w:rsidRDefault="00A57B82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10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>Pages in excess of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A57B82">
          <w:type w:val="continuous"/>
          <w:pgSz w:w="11906" w:h="16838" w:code="9"/>
          <w:pgMar w:top="1191" w:right="964" w:bottom="907" w:left="964" w:header="510" w:footer="284" w:gutter="0"/>
          <w:pgNumType w:start="1"/>
          <w:cols w:space="709"/>
          <w:noEndnote/>
          <w:docGrid w:linePitch="326"/>
        </w:sectPr>
      </w:pPr>
    </w:p>
    <w:p w14:paraId="1B615338" w14:textId="77777777" w:rsidR="00083108" w:rsidRDefault="00083108">
      <w:pPr>
        <w:tabs>
          <w:tab w:val="left" w:pos="851"/>
        </w:tabs>
        <w:ind w:right="-279"/>
        <w:outlineLvl w:val="0"/>
        <w:rPr>
          <w:rFonts w:cs="Arial"/>
          <w:b/>
          <w:bCs/>
          <w:caps/>
        </w:rPr>
      </w:pPr>
    </w:p>
    <w:p w14:paraId="2B48963C" w14:textId="12F3506E" w:rsidR="00966E62" w:rsidRPr="001262E1" w:rsidRDefault="005738A7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A57B82">
        <w:rPr>
          <w:rFonts w:cs="Arial"/>
          <w:b/>
          <w:bCs/>
          <w:caps/>
        </w:rPr>
        <w:t>1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1AB85125" w14:textId="77777777" w:rsidR="00724626" w:rsidRPr="00FA420D" w:rsidRDefault="00724626">
      <w:pPr>
        <w:tabs>
          <w:tab w:val="left" w:pos="851"/>
        </w:tabs>
        <w:ind w:right="-279"/>
        <w:outlineLvl w:val="0"/>
        <w:rPr>
          <w:rFonts w:cs="Arial"/>
          <w:b/>
          <w:bCs/>
          <w:sz w:val="6"/>
          <w:szCs w:val="10"/>
        </w:rPr>
      </w:pPr>
    </w:p>
    <w:p w14:paraId="58610C27" w14:textId="77777777" w:rsidR="00AC629D" w:rsidRPr="00AC629D" w:rsidRDefault="00AC629D" w:rsidP="00AC629D">
      <w:pPr>
        <w:rPr>
          <w:rFonts w:cs="Arial"/>
          <w:szCs w:val="20"/>
        </w:rPr>
      </w:pPr>
      <w:r w:rsidRPr="00AC629D">
        <w:rPr>
          <w:rFonts w:cs="Arial"/>
          <w:szCs w:val="20"/>
        </w:rPr>
        <w:t xml:space="preserve">All amounts must be in </w:t>
      </w:r>
      <w:r w:rsidRPr="00AC629D">
        <w:rPr>
          <w:rFonts w:cs="Arial"/>
          <w:i/>
          <w:iCs/>
          <w:szCs w:val="20"/>
          <w:u w:val="single"/>
        </w:rPr>
        <w:t>Australian dollars.</w:t>
      </w:r>
      <w:r w:rsidRPr="00AC629D">
        <w:rPr>
          <w:rFonts w:cs="Arial"/>
          <w:i/>
          <w:iCs/>
          <w:szCs w:val="20"/>
        </w:rPr>
        <w:t xml:space="preserve"> </w:t>
      </w:r>
      <w:r w:rsidRPr="00AC629D">
        <w:rPr>
          <w:rFonts w:cs="Arial"/>
          <w:szCs w:val="20"/>
        </w:rPr>
        <w:t xml:space="preserve">The maximum amount available for the Environment and Sustainability Research grant is up to </w:t>
      </w:r>
      <w:r w:rsidRPr="00AC629D">
        <w:rPr>
          <w:rFonts w:cs="Arial"/>
          <w:b/>
          <w:szCs w:val="20"/>
        </w:rPr>
        <w:t>A$25,000</w:t>
      </w:r>
      <w:r w:rsidRPr="00AC629D">
        <w:rPr>
          <w:rFonts w:cs="Arial"/>
          <w:szCs w:val="20"/>
        </w:rPr>
        <w:t xml:space="preserve"> for one year only (see guide for details). Applications for more than the maximum amount will be returned.</w:t>
      </w:r>
    </w:p>
    <w:p w14:paraId="620F841B" w14:textId="5FC77865" w:rsidR="00825B40" w:rsidRPr="001A3C42" w:rsidRDefault="00825B40" w:rsidP="00724626">
      <w:pPr>
        <w:rPr>
          <w:rFonts w:cs="Arial"/>
          <w:sz w:val="22"/>
          <w:szCs w:val="28"/>
        </w:rPr>
      </w:pPr>
      <w:r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76475AD3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D5563E" w:rsidRDefault="00617090">
      <w:pPr>
        <w:spacing w:before="120" w:after="120"/>
        <w:rPr>
          <w:rFonts w:cs="Arial"/>
          <w:caps/>
          <w:noProof/>
          <w:szCs w:val="20"/>
        </w:rPr>
      </w:pPr>
      <w:r>
        <w:rPr>
          <w:rFonts w:cs="Arial"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2723"/>
      </w:tblGrid>
      <w:tr w:rsidR="00AC629D" w:rsidRPr="00724626" w14:paraId="78B600BD" w14:textId="77777777" w:rsidTr="00AC629D">
        <w:tc>
          <w:tcPr>
            <w:tcW w:w="2376" w:type="dxa"/>
          </w:tcPr>
          <w:p w14:paraId="5B7453A2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2723" w:type="dxa"/>
          </w:tcPr>
          <w:p w14:paraId="424FF964" w14:textId="0A659559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70DCDF94" w14:textId="77777777" w:rsidTr="00AC629D">
        <w:trPr>
          <w:trHeight w:hRule="exact" w:val="425"/>
        </w:trPr>
        <w:tc>
          <w:tcPr>
            <w:tcW w:w="2376" w:type="dxa"/>
          </w:tcPr>
          <w:p w14:paraId="79474752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07D68C75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7CD2F648" w14:textId="77777777" w:rsidTr="00AC629D">
        <w:trPr>
          <w:trHeight w:hRule="exact" w:val="425"/>
        </w:trPr>
        <w:tc>
          <w:tcPr>
            <w:tcW w:w="2376" w:type="dxa"/>
          </w:tcPr>
          <w:p w14:paraId="647A3251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68DDFDF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7EEE5FE8" w14:textId="77777777" w:rsidTr="00AC629D">
        <w:trPr>
          <w:trHeight w:hRule="exact" w:val="425"/>
        </w:trPr>
        <w:tc>
          <w:tcPr>
            <w:tcW w:w="2376" w:type="dxa"/>
          </w:tcPr>
          <w:p w14:paraId="443F1627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7554C41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38FD7B4A" w14:textId="77777777" w:rsidTr="00AC629D">
        <w:trPr>
          <w:trHeight w:hRule="exact" w:val="425"/>
        </w:trPr>
        <w:tc>
          <w:tcPr>
            <w:tcW w:w="2376" w:type="dxa"/>
          </w:tcPr>
          <w:p w14:paraId="19E253B3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50C965D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4909BF20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73042546" w14:textId="77777777" w:rsidTr="00AC629D">
        <w:tc>
          <w:tcPr>
            <w:tcW w:w="6771" w:type="dxa"/>
          </w:tcPr>
          <w:p w14:paraId="190C0461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7D10B92D" w14:textId="5796AAFD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4C72822F" w14:textId="77777777" w:rsidTr="00AC629D">
        <w:trPr>
          <w:trHeight w:val="425"/>
        </w:trPr>
        <w:tc>
          <w:tcPr>
            <w:tcW w:w="6771" w:type="dxa"/>
          </w:tcPr>
          <w:p w14:paraId="0116EDF6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67B3AFD6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16CB82A3" w14:textId="77777777" w:rsidTr="00AC629D">
        <w:trPr>
          <w:trHeight w:val="425"/>
        </w:trPr>
        <w:tc>
          <w:tcPr>
            <w:tcW w:w="6771" w:type="dxa"/>
          </w:tcPr>
          <w:p w14:paraId="5FF92967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74B6369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1C1D5535" w14:textId="77777777" w:rsidTr="00AC629D">
        <w:trPr>
          <w:trHeight w:val="425"/>
        </w:trPr>
        <w:tc>
          <w:tcPr>
            <w:tcW w:w="6771" w:type="dxa"/>
          </w:tcPr>
          <w:p w14:paraId="185F5945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1CF06C6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66156762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29F3EFA6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1D6A0F7B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4CB6D0BD" w14:textId="77777777" w:rsidTr="00AC629D">
        <w:tc>
          <w:tcPr>
            <w:tcW w:w="6771" w:type="dxa"/>
          </w:tcPr>
          <w:p w14:paraId="561DE551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53F338E7" w14:textId="5C9085F7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730062D1" w14:textId="77777777" w:rsidTr="00AC629D">
        <w:trPr>
          <w:trHeight w:val="425"/>
        </w:trPr>
        <w:tc>
          <w:tcPr>
            <w:tcW w:w="6771" w:type="dxa"/>
          </w:tcPr>
          <w:p w14:paraId="1C72BFB9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7931E69C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4FB6E340" w14:textId="77777777" w:rsidTr="00AC629D">
        <w:trPr>
          <w:trHeight w:val="425"/>
        </w:trPr>
        <w:tc>
          <w:tcPr>
            <w:tcW w:w="6771" w:type="dxa"/>
          </w:tcPr>
          <w:p w14:paraId="70DBE010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3E2FB4A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2A1D7F33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636D18C4" w14:textId="77777777" w:rsidTr="00AC629D">
        <w:tc>
          <w:tcPr>
            <w:tcW w:w="6771" w:type="dxa"/>
          </w:tcPr>
          <w:p w14:paraId="09AD6BC9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5D0CBDB5" w14:textId="7D69CC33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5B7EA690" w14:textId="77777777" w:rsidTr="00AC629D">
        <w:trPr>
          <w:trHeight w:val="425"/>
        </w:trPr>
        <w:tc>
          <w:tcPr>
            <w:tcW w:w="6771" w:type="dxa"/>
          </w:tcPr>
          <w:p w14:paraId="6B5BFC21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42E47187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4639D6BE" w14:textId="77777777" w:rsidTr="00AC629D">
        <w:trPr>
          <w:trHeight w:val="425"/>
        </w:trPr>
        <w:tc>
          <w:tcPr>
            <w:tcW w:w="6771" w:type="dxa"/>
          </w:tcPr>
          <w:p w14:paraId="24C8DC13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48AF7EB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0B0D66DA" w14:textId="77777777" w:rsidTr="00AC629D">
        <w:trPr>
          <w:trHeight w:val="425"/>
        </w:trPr>
        <w:tc>
          <w:tcPr>
            <w:tcW w:w="6771" w:type="dxa"/>
          </w:tcPr>
          <w:p w14:paraId="33EFFEBB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190C1F4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2FBCC966" w14:textId="77777777" w:rsidTr="00AC629D">
        <w:trPr>
          <w:trHeight w:val="425"/>
        </w:trPr>
        <w:tc>
          <w:tcPr>
            <w:tcW w:w="6771" w:type="dxa"/>
          </w:tcPr>
          <w:p w14:paraId="1C2F66D5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6188A9BE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1DB63D2B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18F55C87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361A7F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722" w:type="dxa"/>
            <w:vAlign w:val="bottom"/>
          </w:tcPr>
          <w:p w14:paraId="24C11F63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  <w:tr w:rsidR="00AC629D" w:rsidRPr="00724626" w14:paraId="346810B9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1AB585E6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361A7F">
              <w:rPr>
                <w:rFonts w:cs="Arial"/>
                <w:b/>
                <w:bCs/>
                <w:noProof/>
              </w:rPr>
              <w:t xml:space="preserve">project </w:t>
            </w:r>
            <w:r>
              <w:rPr>
                <w:rFonts w:cs="Arial"/>
                <w:b/>
                <w:bCs/>
                <w:noProof/>
              </w:rPr>
              <w:t xml:space="preserve">budget </w:t>
            </w:r>
            <w:r w:rsidR="00361A7F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722" w:type="dxa"/>
            <w:vAlign w:val="bottom"/>
          </w:tcPr>
          <w:p w14:paraId="0108572D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  <w:tr w:rsidR="00AC629D" w:rsidRPr="00724626" w14:paraId="41752FA1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4CFBEB13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361A7F">
              <w:rPr>
                <w:rFonts w:cs="Arial"/>
                <w:b/>
                <w:bCs/>
                <w:noProof/>
              </w:rPr>
              <w:t>A$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vAlign w:val="bottom"/>
          </w:tcPr>
          <w:p w14:paraId="29BAEB0F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</w:tbl>
    <w:p w14:paraId="5E323EF2" w14:textId="77777777" w:rsidR="00083108" w:rsidRDefault="00083108">
      <w:pPr>
        <w:spacing w:before="120" w:after="120"/>
        <w:rPr>
          <w:rFonts w:cs="Arial"/>
          <w:b/>
          <w:bCs/>
        </w:rPr>
      </w:pPr>
    </w:p>
    <w:p w14:paraId="1113F4F9" w14:textId="7FC25B37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AC629D">
        <w:rPr>
          <w:rFonts w:cs="Arial"/>
          <w:b/>
          <w:bCs/>
        </w:rPr>
        <w:t>1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463FF166" w:rsidR="00617090" w:rsidRDefault="00617090" w:rsidP="00724626">
      <w:pPr>
        <w:rPr>
          <w:bCs/>
        </w:rPr>
      </w:pPr>
      <w:r>
        <w:rPr>
          <w:bCs/>
        </w:rPr>
        <w:t>Detail</w:t>
      </w:r>
      <w:r w:rsidR="00556B0A">
        <w:rPr>
          <w:bCs/>
        </w:rPr>
        <w:t>ed</w:t>
      </w:r>
      <w:r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5D5DDB40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1720226C" w14:textId="77777777" w:rsidR="00083108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01BFB32B" w14:textId="77777777" w:rsidR="00083108" w:rsidRDefault="00083108" w:rsidP="00752C6A">
      <w:pPr>
        <w:pStyle w:val="BodyText3"/>
        <w:spacing w:after="120"/>
        <w:ind w:right="0"/>
        <w:rPr>
          <w:rFonts w:cs="Arial"/>
        </w:rPr>
      </w:pPr>
    </w:p>
    <w:p w14:paraId="6CA9B885" w14:textId="46D558E2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1</w:t>
      </w:r>
      <w:r w:rsidR="00AC629D">
        <w:rPr>
          <w:rFonts w:cs="Arial"/>
        </w:rPr>
        <w:t>2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35FB3523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AC629D">
        <w:rPr>
          <w:rFonts w:cs="Arial"/>
          <w:b/>
          <w:bCs/>
        </w:rPr>
        <w:t>2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04D8E04B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0E5BCCC6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02B9A4F5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71C48FA" w14:textId="77777777" w:rsidR="00AC629D" w:rsidRDefault="00AC629D" w:rsidP="003158AF">
      <w:pPr>
        <w:rPr>
          <w:b/>
        </w:rPr>
      </w:pPr>
    </w:p>
    <w:p w14:paraId="1863BB30" w14:textId="77777777" w:rsidR="00AC629D" w:rsidRDefault="00AC629D" w:rsidP="003158AF">
      <w:pPr>
        <w:rPr>
          <w:b/>
        </w:rPr>
      </w:pPr>
    </w:p>
    <w:p w14:paraId="33D4D034" w14:textId="77777777" w:rsidR="00AC629D" w:rsidRDefault="00AC629D" w:rsidP="003158AF">
      <w:pPr>
        <w:rPr>
          <w:b/>
        </w:rPr>
      </w:pPr>
    </w:p>
    <w:p w14:paraId="702B07AA" w14:textId="4510E2AD" w:rsidR="002E4B91" w:rsidRDefault="00EA78F3" w:rsidP="003158AF">
      <w:r>
        <w:rPr>
          <w:b/>
        </w:rPr>
        <w:t>1</w:t>
      </w:r>
      <w:r w:rsidR="00AC629D">
        <w:rPr>
          <w:b/>
        </w:rPr>
        <w:t>2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 w:rsidR="00361A7F">
        <w:rPr>
          <w:b/>
          <w:szCs w:val="20"/>
        </w:rPr>
      </w:r>
      <w:r w:rsidR="00361A7F"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 w:rsidR="00361A7F">
        <w:rPr>
          <w:b/>
          <w:szCs w:val="20"/>
        </w:rPr>
      </w:r>
      <w:r w:rsidR="00361A7F"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 w:rsidR="00361A7F">
        <w:rPr>
          <w:b/>
          <w:szCs w:val="20"/>
        </w:rPr>
      </w:r>
      <w:r w:rsidR="00361A7F"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 w:rsidR="00361A7F">
        <w:rPr>
          <w:b/>
          <w:szCs w:val="20"/>
        </w:rPr>
      </w:r>
      <w:r w:rsidR="00361A7F"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09407E97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3209"/>
        <w:gridCol w:w="3201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09775D31" w14:textId="77777777" w:rsidR="00DF473C" w:rsidRPr="00DF473C" w:rsidRDefault="00DF473C" w:rsidP="00DF473C"/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3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</w:rPr>
      </w:pPr>
    </w:p>
    <w:p w14:paraId="74771008" w14:textId="7827AB49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5D5E04">
        <w:rPr>
          <w:rStyle w:val="Strong"/>
          <w:rFonts w:cs="Arial"/>
          <w:b/>
          <w:bCs/>
          <w:caps/>
        </w:rPr>
        <w:t>3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35830218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5D5E04">
        <w:rPr>
          <w:rFonts w:cs="Arial"/>
        </w:rPr>
        <w:t>3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5025FCCD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30909255" w14:textId="77777777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3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354A86DE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0948ED">
          <w:headerReference w:type="default" r:id="rId14"/>
          <w:pgSz w:w="16838" w:h="11906" w:orient="landscape" w:code="9"/>
          <w:pgMar w:top="1021" w:right="1134" w:bottom="851" w:left="113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77777777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ab/>
        <w:t>track record</w:t>
      </w:r>
    </w:p>
    <w:p w14:paraId="0ACED75E" w14:textId="77777777" w:rsidR="00966E62" w:rsidRPr="00724626" w:rsidRDefault="00CF3540" w:rsidP="006A2112">
      <w:pPr>
        <w:pStyle w:val="Heading1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3C28ED51" w14:textId="3103B706" w:rsidR="00966E62" w:rsidRPr="006A2112" w:rsidRDefault="00CF3540" w:rsidP="006A2112">
      <w:pPr>
        <w:spacing w:before="120"/>
        <w:rPr>
          <w:i/>
          <w:iCs/>
          <w:sz w:val="19"/>
          <w:szCs w:val="19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>. Number the publications in chronological order. Each chief investigator must nominate their best five publications using an asterisk</w:t>
      </w:r>
      <w:r w:rsidR="00C17732">
        <w:rPr>
          <w:sz w:val="19"/>
          <w:szCs w:val="19"/>
        </w:rPr>
        <w:t xml:space="preserve"> </w:t>
      </w:r>
      <w:r w:rsidR="005C2B23" w:rsidRPr="006A2112">
        <w:rPr>
          <w:sz w:val="19"/>
          <w:szCs w:val="19"/>
        </w:rPr>
        <w:t>(*)</w:t>
      </w:r>
      <w:r w:rsidR="005C2B23">
        <w:rPr>
          <w:sz w:val="19"/>
          <w:szCs w:val="19"/>
        </w:rPr>
        <w:t xml:space="preserve"> </w:t>
      </w:r>
      <w:r w:rsidR="00C17732">
        <w:rPr>
          <w:sz w:val="19"/>
          <w:szCs w:val="19"/>
        </w:rPr>
        <w:t xml:space="preserve">and briefly add a statement of impact and their role in the project including the writing of the manuscript (no more than </w:t>
      </w:r>
      <w:r w:rsidR="001424FC">
        <w:rPr>
          <w:sz w:val="19"/>
          <w:szCs w:val="19"/>
        </w:rPr>
        <w:t>6</w:t>
      </w:r>
      <w:r w:rsidR="00C17732">
        <w:rPr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6F13494C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 xml:space="preserve">14.2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in light of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B8282B3" w14:textId="77777777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77777777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5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77777777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05CF19C2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15.4)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77777777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697629CA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E57510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15.5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77777777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77777777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1D7B0C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7F634A9F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15.6)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="00361A7F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77777777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77777777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282ECD40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 xml:space="preserve">Please refer to the </w:t>
      </w:r>
      <w:hyperlink r:id="rId15" w:history="1">
        <w:r w:rsidR="00EB79E3" w:rsidRPr="00083108">
          <w:rPr>
            <w:rStyle w:val="Hyperlink"/>
            <w:rFonts w:cs="Arial"/>
            <w:bCs/>
            <w:sz w:val="18"/>
            <w:szCs w:val="22"/>
          </w:rPr>
          <w:t>ANZCA conflict of interest poli</w:t>
        </w:r>
        <w:r w:rsidR="00C57FA1" w:rsidRPr="00083108">
          <w:rPr>
            <w:rStyle w:val="Hyperlink"/>
            <w:rFonts w:cs="Arial"/>
            <w:bCs/>
            <w:sz w:val="18"/>
            <w:szCs w:val="22"/>
          </w:rPr>
          <w:t>cy</w:t>
        </w:r>
      </w:hyperlink>
      <w:r w:rsidR="00C57FA1">
        <w:rPr>
          <w:rFonts w:cs="Arial"/>
          <w:bCs/>
          <w:sz w:val="18"/>
          <w:szCs w:val="22"/>
        </w:rPr>
        <w:t xml:space="preserve"> </w:t>
      </w:r>
      <w:r w:rsidRPr="00EB79E3">
        <w:rPr>
          <w:rFonts w:cs="Arial"/>
          <w:bCs/>
          <w:szCs w:val="22"/>
        </w:rPr>
        <w:t>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504F717B" w14:textId="77777777" w:rsidR="00083108" w:rsidRPr="00083108" w:rsidRDefault="00083108">
      <w:pPr>
        <w:spacing w:before="120" w:after="120"/>
        <w:rPr>
          <w:rFonts w:cs="Arial"/>
          <w:b/>
          <w:bCs/>
          <w:sz w:val="10"/>
          <w:szCs w:val="14"/>
        </w:rPr>
      </w:pPr>
    </w:p>
    <w:p w14:paraId="5F35798B" w14:textId="2684D0EA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835"/>
      </w:tblGrid>
      <w:tr w:rsidR="00966E62" w:rsidRPr="00724626" w14:paraId="576BCA0B" w14:textId="77777777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835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77777777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>Ensure the Regkey nu</w:t>
            </w:r>
            <w:r w:rsidR="003417CC">
              <w:t>mber is entered in the top left</w:t>
            </w:r>
            <w:r w:rsidRPr="00724626"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77777777" w:rsidR="00434C87" w:rsidRPr="00724626" w:rsidRDefault="00434C87" w:rsidP="00F76988">
            <w:r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424FC">
        <w:trPr>
          <w:trHeight w:val="606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3D1F1467" w:rsidR="007C5F71" w:rsidRPr="00724626" w:rsidRDefault="007C5F71" w:rsidP="00F76988">
            <w:r w:rsidRPr="00724626">
              <w:t xml:space="preserve">Ensure all chief investigators are not named on more than two </w:t>
            </w:r>
            <w:r w:rsidR="00CE1F92">
              <w:t>active</w:t>
            </w:r>
            <w:r w:rsidR="00CE1F92" w:rsidRPr="00724626">
              <w:t xml:space="preserve"> </w:t>
            </w:r>
            <w:r w:rsidRPr="00724626">
              <w:t>ANZCA grants</w:t>
            </w:r>
            <w:r w:rsidR="006B5345" w:rsidRPr="00724626">
              <w:t xml:space="preserve"> </w:t>
            </w:r>
            <w:r w:rsidR="0057757F">
              <w:t>and/</w:t>
            </w:r>
            <w:r w:rsidR="006B5345"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510A09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159F" w14:textId="5BCF77EE" w:rsidR="00434C87" w:rsidRPr="00724626" w:rsidRDefault="00434C87" w:rsidP="00F769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6AC5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0AF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7CD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0374C21C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CE1F92">
        <w:rPr>
          <w:rFonts w:cs="Arial"/>
          <w:b/>
          <w:bCs/>
          <w:sz w:val="22"/>
          <w:szCs w:val="22"/>
        </w:rPr>
        <w:t>2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F92772">
        <w:rPr>
          <w:rFonts w:cs="Arial"/>
          <w:b/>
          <w:bCs/>
          <w:sz w:val="22"/>
          <w:szCs w:val="22"/>
        </w:rPr>
        <w:t>4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6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CDE5" w14:textId="77777777" w:rsidR="00A75C73" w:rsidRDefault="00A75C73">
      <w:r>
        <w:separator/>
      </w:r>
    </w:p>
  </w:endnote>
  <w:endnote w:type="continuationSeparator" w:id="0">
    <w:p w14:paraId="3A19EA7B" w14:textId="77777777" w:rsidR="00A75C73" w:rsidRDefault="00A7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Calibri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72E9" w14:textId="77777777" w:rsidR="00A75C73" w:rsidRDefault="00A75C73">
      <w:r>
        <w:separator/>
      </w:r>
    </w:p>
  </w:footnote>
  <w:footnote w:type="continuationSeparator" w:id="0">
    <w:p w14:paraId="71F1485C" w14:textId="77777777" w:rsidR="00A75C73" w:rsidRDefault="00A7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A242" w14:textId="77777777" w:rsidR="004D7B8D" w:rsidRPr="00984FD1" w:rsidRDefault="00327952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1A21C5EF">
          <wp:simplePos x="0" y="0"/>
          <wp:positionH relativeFrom="page">
            <wp:posOffset>-75565</wp:posOffset>
          </wp:positionH>
          <wp:positionV relativeFrom="paragraph">
            <wp:posOffset>-752475</wp:posOffset>
          </wp:positionV>
          <wp:extent cx="7703820" cy="10260965"/>
          <wp:effectExtent l="0" t="0" r="0" b="0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1DD1D64F">
              <wp:simplePos x="0" y="0"/>
              <wp:positionH relativeFrom="column">
                <wp:posOffset>-240030</wp:posOffset>
              </wp:positionH>
              <wp:positionV relativeFrom="paragraph">
                <wp:posOffset>-24765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5B6DDA77" w:rsidR="007A383F" w:rsidRPr="007A383F" w:rsidRDefault="00BD74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Regkey: </w:t>
                          </w:r>
                          <w:r w:rsidR="00A57B82">
                            <w:rPr>
                              <w:b/>
                            </w:rPr>
                            <w:t>ES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="005F0318">
                            <w:rPr>
                              <w:b/>
                            </w:rPr>
                            <w:t>5</w:t>
                          </w:r>
                          <w:r w:rsidR="007A383F" w:rsidRPr="007A383F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9pt;margin-top:-1.95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" filled="f">
              <v:path arrowok="t"/>
              <v:textbox>
                <w:txbxContent>
                  <w:p w14:paraId="15E4241B" w14:textId="5B6DDA77" w:rsidR="007A383F" w:rsidRPr="007A383F" w:rsidRDefault="00BD74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Regkey: </w:t>
                    </w:r>
                    <w:r w:rsidR="00A57B82">
                      <w:rPr>
                        <w:b/>
                      </w:rPr>
                      <w:t>ES</w:t>
                    </w:r>
                    <w:r>
                      <w:rPr>
                        <w:b/>
                      </w:rPr>
                      <w:t>2</w:t>
                    </w:r>
                    <w:r w:rsidR="005F0318">
                      <w:rPr>
                        <w:b/>
                      </w:rPr>
                      <w:t>5</w:t>
                    </w:r>
                    <w:r w:rsidR="007A383F" w:rsidRPr="007A383F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1A63280B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r>
                            <w:rPr>
                              <w:b/>
                              <w:color w:val="0D1B42"/>
                            </w:rPr>
                            <w:t>Regkey: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7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r>
                      <w:rPr>
                        <w:b/>
                        <w:color w:val="0D1B42"/>
                      </w:rPr>
                      <w:t>Regkey: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55B407B4">
          <wp:simplePos x="0" y="0"/>
          <wp:positionH relativeFrom="page">
            <wp:posOffset>-62865</wp:posOffset>
          </wp:positionH>
          <wp:positionV relativeFrom="paragraph">
            <wp:posOffset>-434975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3527680C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 </w:t>
                          </w:r>
                          <w:r w:rsidR="00A12C28">
                            <w:rPr>
                              <w:b/>
                            </w:rPr>
                            <w:t>ES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C57FA1">
                            <w:rPr>
                              <w:b/>
                            </w:rPr>
                            <w:t>5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3527680C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 </w:t>
                    </w:r>
                    <w:r w:rsidR="00A12C28">
                      <w:rPr>
                        <w:b/>
                      </w:rPr>
                      <w:t>ES</w:t>
                    </w:r>
                    <w:r w:rsidR="00BD749F">
                      <w:rPr>
                        <w:b/>
                      </w:rPr>
                      <w:t>2</w:t>
                    </w:r>
                    <w:r w:rsidR="00C57FA1">
                      <w:rPr>
                        <w:b/>
                      </w:rPr>
                      <w:t>5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392C3179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</w:t>
                          </w:r>
                          <w:r w:rsidR="00A12C28">
                            <w:rPr>
                              <w:b/>
                            </w:rPr>
                            <w:t>ES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C57FA1">
                            <w:rPr>
                              <w:b/>
                            </w:rPr>
                            <w:t>5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392C3179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</w:t>
                    </w:r>
                    <w:r w:rsidR="00A12C28">
                      <w:rPr>
                        <w:b/>
                      </w:rPr>
                      <w:t>ES</w:t>
                    </w:r>
                    <w:r w:rsidR="00BD749F">
                      <w:rPr>
                        <w:b/>
                      </w:rPr>
                      <w:t>2</w:t>
                    </w:r>
                    <w:r w:rsidR="00C57FA1">
                      <w:rPr>
                        <w:b/>
                      </w:rPr>
                      <w:t>5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10"/>
  </w:num>
  <w:num w:numId="15">
    <w:abstractNumId w:val="1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6112F"/>
    <w:rsid w:val="000814B2"/>
    <w:rsid w:val="00082631"/>
    <w:rsid w:val="00083108"/>
    <w:rsid w:val="0008666A"/>
    <w:rsid w:val="00090372"/>
    <w:rsid w:val="00090BED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37C6"/>
    <w:rsid w:val="00123D4D"/>
    <w:rsid w:val="001262E1"/>
    <w:rsid w:val="001313C6"/>
    <w:rsid w:val="001424FC"/>
    <w:rsid w:val="0014315B"/>
    <w:rsid w:val="00152F15"/>
    <w:rsid w:val="00153648"/>
    <w:rsid w:val="00155417"/>
    <w:rsid w:val="00165EFF"/>
    <w:rsid w:val="00165F7C"/>
    <w:rsid w:val="001A0646"/>
    <w:rsid w:val="001A0CD0"/>
    <w:rsid w:val="001A11E5"/>
    <w:rsid w:val="001A3C42"/>
    <w:rsid w:val="001B2D35"/>
    <w:rsid w:val="001B6CA3"/>
    <w:rsid w:val="001D4C91"/>
    <w:rsid w:val="001D7B0C"/>
    <w:rsid w:val="001E0B8C"/>
    <w:rsid w:val="001E7DF1"/>
    <w:rsid w:val="001F5BA2"/>
    <w:rsid w:val="00202C3A"/>
    <w:rsid w:val="00203E7C"/>
    <w:rsid w:val="00207314"/>
    <w:rsid w:val="0021438E"/>
    <w:rsid w:val="00215B55"/>
    <w:rsid w:val="002206D3"/>
    <w:rsid w:val="00222C43"/>
    <w:rsid w:val="0023072E"/>
    <w:rsid w:val="0024405F"/>
    <w:rsid w:val="002463B5"/>
    <w:rsid w:val="00280EE1"/>
    <w:rsid w:val="00283C31"/>
    <w:rsid w:val="00292D0A"/>
    <w:rsid w:val="00294F7D"/>
    <w:rsid w:val="002A2E82"/>
    <w:rsid w:val="002B248E"/>
    <w:rsid w:val="002E4B91"/>
    <w:rsid w:val="002F16C4"/>
    <w:rsid w:val="00301AB4"/>
    <w:rsid w:val="00310AE3"/>
    <w:rsid w:val="003135CA"/>
    <w:rsid w:val="003158AF"/>
    <w:rsid w:val="00315B99"/>
    <w:rsid w:val="0031613F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1A7F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D1594"/>
    <w:rsid w:val="003E4BB4"/>
    <w:rsid w:val="00406BB5"/>
    <w:rsid w:val="0041064A"/>
    <w:rsid w:val="004128CA"/>
    <w:rsid w:val="00420FA7"/>
    <w:rsid w:val="00432A4D"/>
    <w:rsid w:val="0043399C"/>
    <w:rsid w:val="00434C87"/>
    <w:rsid w:val="0043614D"/>
    <w:rsid w:val="00443528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B2EE0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51966"/>
    <w:rsid w:val="00554923"/>
    <w:rsid w:val="00556B0A"/>
    <w:rsid w:val="00557E59"/>
    <w:rsid w:val="00562EBD"/>
    <w:rsid w:val="005738A7"/>
    <w:rsid w:val="00574C1D"/>
    <w:rsid w:val="0057757F"/>
    <w:rsid w:val="00584AAC"/>
    <w:rsid w:val="00586F75"/>
    <w:rsid w:val="005A3256"/>
    <w:rsid w:val="005C2B23"/>
    <w:rsid w:val="005C324E"/>
    <w:rsid w:val="005C341E"/>
    <w:rsid w:val="005D27EA"/>
    <w:rsid w:val="005D5E04"/>
    <w:rsid w:val="005E1127"/>
    <w:rsid w:val="005F0318"/>
    <w:rsid w:val="005F1265"/>
    <w:rsid w:val="00617090"/>
    <w:rsid w:val="00636848"/>
    <w:rsid w:val="006531EA"/>
    <w:rsid w:val="006568A2"/>
    <w:rsid w:val="00665EBF"/>
    <w:rsid w:val="00694BC5"/>
    <w:rsid w:val="006970E9"/>
    <w:rsid w:val="006A1B18"/>
    <w:rsid w:val="006A2112"/>
    <w:rsid w:val="006A320B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626"/>
    <w:rsid w:val="00725CC8"/>
    <w:rsid w:val="00726842"/>
    <w:rsid w:val="00730EA2"/>
    <w:rsid w:val="00752C6A"/>
    <w:rsid w:val="007533B7"/>
    <w:rsid w:val="00754510"/>
    <w:rsid w:val="00761C6B"/>
    <w:rsid w:val="0076211F"/>
    <w:rsid w:val="00767F2D"/>
    <w:rsid w:val="007701CB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C10DF"/>
    <w:rsid w:val="007C5BDE"/>
    <w:rsid w:val="007C5F71"/>
    <w:rsid w:val="007C714D"/>
    <w:rsid w:val="007E4193"/>
    <w:rsid w:val="007E7DBE"/>
    <w:rsid w:val="008156A7"/>
    <w:rsid w:val="00825B40"/>
    <w:rsid w:val="0083070D"/>
    <w:rsid w:val="00836A3D"/>
    <w:rsid w:val="0085286D"/>
    <w:rsid w:val="00873EBB"/>
    <w:rsid w:val="0088097E"/>
    <w:rsid w:val="00881D42"/>
    <w:rsid w:val="008911DC"/>
    <w:rsid w:val="00895A01"/>
    <w:rsid w:val="008A2926"/>
    <w:rsid w:val="008B25B0"/>
    <w:rsid w:val="008B2EA4"/>
    <w:rsid w:val="008C0CC9"/>
    <w:rsid w:val="008D5668"/>
    <w:rsid w:val="00905D1E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A2E5B"/>
    <w:rsid w:val="009B22D8"/>
    <w:rsid w:val="009C0B93"/>
    <w:rsid w:val="009D05D6"/>
    <w:rsid w:val="009D2282"/>
    <w:rsid w:val="009E1D69"/>
    <w:rsid w:val="00A01EFB"/>
    <w:rsid w:val="00A12C28"/>
    <w:rsid w:val="00A142E1"/>
    <w:rsid w:val="00A51857"/>
    <w:rsid w:val="00A5602D"/>
    <w:rsid w:val="00A57B82"/>
    <w:rsid w:val="00A613E7"/>
    <w:rsid w:val="00A6380A"/>
    <w:rsid w:val="00A75C73"/>
    <w:rsid w:val="00A7743D"/>
    <w:rsid w:val="00A855F9"/>
    <w:rsid w:val="00A8577E"/>
    <w:rsid w:val="00A9699A"/>
    <w:rsid w:val="00A97193"/>
    <w:rsid w:val="00AA2DBA"/>
    <w:rsid w:val="00AB6053"/>
    <w:rsid w:val="00AC2484"/>
    <w:rsid w:val="00AC629D"/>
    <w:rsid w:val="00AD3463"/>
    <w:rsid w:val="00AE02B0"/>
    <w:rsid w:val="00AE2036"/>
    <w:rsid w:val="00AE3F4A"/>
    <w:rsid w:val="00AE4C78"/>
    <w:rsid w:val="00AF0F98"/>
    <w:rsid w:val="00B043E6"/>
    <w:rsid w:val="00B077F2"/>
    <w:rsid w:val="00B11D88"/>
    <w:rsid w:val="00B41625"/>
    <w:rsid w:val="00B47859"/>
    <w:rsid w:val="00B47E87"/>
    <w:rsid w:val="00B5625C"/>
    <w:rsid w:val="00B9039A"/>
    <w:rsid w:val="00BA4400"/>
    <w:rsid w:val="00BA4998"/>
    <w:rsid w:val="00BA56C1"/>
    <w:rsid w:val="00BA7C96"/>
    <w:rsid w:val="00BB4A42"/>
    <w:rsid w:val="00BB7088"/>
    <w:rsid w:val="00BC4FBB"/>
    <w:rsid w:val="00BD749F"/>
    <w:rsid w:val="00BE23AA"/>
    <w:rsid w:val="00BE61D6"/>
    <w:rsid w:val="00BF5E9C"/>
    <w:rsid w:val="00C00F4E"/>
    <w:rsid w:val="00C13F69"/>
    <w:rsid w:val="00C17732"/>
    <w:rsid w:val="00C27632"/>
    <w:rsid w:val="00C314BA"/>
    <w:rsid w:val="00C37D2E"/>
    <w:rsid w:val="00C51A1C"/>
    <w:rsid w:val="00C529C1"/>
    <w:rsid w:val="00C57FA1"/>
    <w:rsid w:val="00C650F1"/>
    <w:rsid w:val="00C656F4"/>
    <w:rsid w:val="00C71868"/>
    <w:rsid w:val="00C75EFE"/>
    <w:rsid w:val="00C963F1"/>
    <w:rsid w:val="00CA5951"/>
    <w:rsid w:val="00CB2A6C"/>
    <w:rsid w:val="00CB7A54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751A"/>
    <w:rsid w:val="00D1394A"/>
    <w:rsid w:val="00D15371"/>
    <w:rsid w:val="00D217E9"/>
    <w:rsid w:val="00D21A93"/>
    <w:rsid w:val="00D23D78"/>
    <w:rsid w:val="00D446C0"/>
    <w:rsid w:val="00D5563E"/>
    <w:rsid w:val="00D56087"/>
    <w:rsid w:val="00D56B23"/>
    <w:rsid w:val="00D618CF"/>
    <w:rsid w:val="00D62C10"/>
    <w:rsid w:val="00D84EB3"/>
    <w:rsid w:val="00D85942"/>
    <w:rsid w:val="00D86807"/>
    <w:rsid w:val="00DA3239"/>
    <w:rsid w:val="00DA4072"/>
    <w:rsid w:val="00DB1BCC"/>
    <w:rsid w:val="00DD3706"/>
    <w:rsid w:val="00DD69F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30864"/>
    <w:rsid w:val="00E3156D"/>
    <w:rsid w:val="00E33E96"/>
    <w:rsid w:val="00E51586"/>
    <w:rsid w:val="00E5301B"/>
    <w:rsid w:val="00E56A80"/>
    <w:rsid w:val="00E57510"/>
    <w:rsid w:val="00E66589"/>
    <w:rsid w:val="00E67247"/>
    <w:rsid w:val="00E779CF"/>
    <w:rsid w:val="00E97EC2"/>
    <w:rsid w:val="00EA78F3"/>
    <w:rsid w:val="00EB10C0"/>
    <w:rsid w:val="00EB79E3"/>
    <w:rsid w:val="00EC6882"/>
    <w:rsid w:val="00F01024"/>
    <w:rsid w:val="00F023AF"/>
    <w:rsid w:val="00F07074"/>
    <w:rsid w:val="00F11748"/>
    <w:rsid w:val="00F140E3"/>
    <w:rsid w:val="00F17E20"/>
    <w:rsid w:val="00F24182"/>
    <w:rsid w:val="00F360ED"/>
    <w:rsid w:val="00F374B5"/>
    <w:rsid w:val="00F37965"/>
    <w:rsid w:val="00F53EA8"/>
    <w:rsid w:val="00F54E17"/>
    <w:rsid w:val="00F55D1F"/>
    <w:rsid w:val="00F76988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nzca.edu.au/getattachment/5ad87a3a-8427-4f3f-9520-ba26696a1a43/Conflict-of-interest-policy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1929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14535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6</cp:revision>
  <cp:lastPrinted>2023-08-31T00:06:00Z</cp:lastPrinted>
  <dcterms:created xsi:type="dcterms:W3CDTF">2023-11-13T04:21:00Z</dcterms:created>
  <dcterms:modified xsi:type="dcterms:W3CDTF">2023-11-28T00:09:00Z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